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16F" w:rsidRDefault="00B8316F" w:rsidP="00B8316F">
      <w:proofErr w:type="spellStart"/>
      <w:r>
        <w:t>Clickbank</w:t>
      </w:r>
      <w:proofErr w:type="spellEnd"/>
      <w:r>
        <w:t xml:space="preserve"> Promotional- Law of Attraction- Manifestation Miracle</w:t>
      </w:r>
    </w:p>
    <w:p w:rsidR="00B8316F" w:rsidRDefault="00B8316F" w:rsidP="00B8316F"/>
    <w:p w:rsidR="00B8316F" w:rsidRDefault="008D6649" w:rsidP="00B8316F">
      <w:r>
        <w:t xml:space="preserve">PROMO </w:t>
      </w:r>
      <w:r w:rsidR="00B8316F">
        <w:t>2.</w:t>
      </w:r>
    </w:p>
    <w:p w:rsidR="00B8316F" w:rsidRDefault="008D6649" w:rsidP="00B8316F">
      <w:r>
        <w:t xml:space="preserve">SUBJECT: </w:t>
      </w:r>
      <w:bookmarkStart w:id="0" w:name="_GoBack"/>
      <w:bookmarkEnd w:id="0"/>
      <w:r w:rsidR="00B8316F">
        <w:t>Limitless</w:t>
      </w:r>
    </w:p>
    <w:p w:rsidR="00B8316F" w:rsidRDefault="00B8316F" w:rsidP="00B8316F">
      <w:r>
        <w:t xml:space="preserve">Have you ever heard we only use 10% of our brains? How crazy would it be if we could tap into the remaining 90%? </w:t>
      </w:r>
    </w:p>
    <w:p w:rsidR="00B8316F" w:rsidRDefault="00B8316F" w:rsidP="00B8316F">
      <w:r>
        <w:t xml:space="preserve">I saw an old movie the other day called </w:t>
      </w:r>
      <w:r w:rsidRPr="0065012E">
        <w:rPr>
          <w:i/>
        </w:rPr>
        <w:t>Limitless</w:t>
      </w:r>
      <w:r>
        <w:t>. The one starring Bradley Cooper. He finds a pill that unleashes his total brain capacity. And then amazing things start to happen in his life. He has the intelligence, energy and mental fortitude to do ANYTHING.</w:t>
      </w:r>
    </w:p>
    <w:p w:rsidR="00B8316F" w:rsidRDefault="00B8316F" w:rsidP="00B8316F">
      <w:r>
        <w:t xml:space="preserve">Activating the Law of Attraction is like doing just that. </w:t>
      </w:r>
    </w:p>
    <w:p w:rsidR="00B8316F" w:rsidRDefault="00B8316F" w:rsidP="00B8316F">
      <w:r>
        <w:t xml:space="preserve">Imagine what your world would be like if you could unleash more of your brain power. Imagine the reality you could create. Your possibilities would be endless. </w:t>
      </w:r>
    </w:p>
    <w:p w:rsidR="00B8316F" w:rsidRDefault="00B8316F" w:rsidP="00B8316F">
      <w:r>
        <w:t xml:space="preserve">We’re never going to be able to access all that brain power. We aren’t designed to do so. </w:t>
      </w:r>
    </w:p>
    <w:p w:rsidR="00B8316F" w:rsidRDefault="00B8316F" w:rsidP="00B8316F">
      <w:r>
        <w:t>But we do have the Law of Attraction ready to be employed in our lives. So tap into it and you, too, can become LIMITLESS</w:t>
      </w:r>
    </w:p>
    <w:p w:rsidR="0051167C" w:rsidRDefault="008D6649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6F"/>
    <w:rsid w:val="00130A44"/>
    <w:rsid w:val="008D6649"/>
    <w:rsid w:val="00B32F0A"/>
    <w:rsid w:val="00B8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99080-948D-4319-A917-74DD7B42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2015-02-13T15:08:00Z</dcterms:created>
  <dcterms:modified xsi:type="dcterms:W3CDTF">2015-02-18T08:27:00Z</dcterms:modified>
</cp:coreProperties>
</file>